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7B" w:rsidRPr="008C7473" w:rsidRDefault="001B6F7B" w:rsidP="002513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7473">
        <w:rPr>
          <w:rFonts w:ascii="Times New Roman" w:hAnsi="Times New Roman" w:cs="Times New Roman"/>
          <w:b/>
        </w:rPr>
        <w:t>LAUDO CARACTERIZADOR DE DEFICIÊNCIA</w:t>
      </w:r>
    </w:p>
    <w:p w:rsidR="002513AA" w:rsidRPr="008C7473" w:rsidRDefault="002513AA" w:rsidP="00002D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67922" w:rsidRPr="008C7473" w:rsidRDefault="00F05EA6" w:rsidP="002513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>O Laudo caracterizador de Deficiência é um documento solicitado pela Universidade do Estado da Bahia para o acesso ao seu Sistema de Cotas</w:t>
      </w:r>
      <w:r w:rsidR="002A3F88" w:rsidRPr="008C7473">
        <w:rPr>
          <w:rFonts w:ascii="Times New Roman" w:hAnsi="Times New Roman" w:cs="Times New Roman"/>
        </w:rPr>
        <w:t xml:space="preserve"> </w:t>
      </w:r>
      <w:r w:rsidR="002A3F88" w:rsidRPr="001522CA">
        <w:rPr>
          <w:rFonts w:ascii="Times New Roman" w:hAnsi="Times New Roman" w:cs="Times New Roman"/>
        </w:rPr>
        <w:t xml:space="preserve">por </w:t>
      </w:r>
      <w:proofErr w:type="gramStart"/>
      <w:r w:rsidR="002A3F88" w:rsidRPr="001522CA">
        <w:rPr>
          <w:rFonts w:ascii="Times New Roman" w:hAnsi="Times New Roman" w:cs="Times New Roman"/>
        </w:rPr>
        <w:t>candidatos</w:t>
      </w:r>
      <w:r w:rsidR="00025572">
        <w:rPr>
          <w:rFonts w:ascii="Times New Roman" w:hAnsi="Times New Roman" w:cs="Times New Roman"/>
        </w:rPr>
        <w:t>(</w:t>
      </w:r>
      <w:proofErr w:type="gramEnd"/>
      <w:r w:rsidR="00025572">
        <w:rPr>
          <w:rFonts w:ascii="Times New Roman" w:hAnsi="Times New Roman" w:cs="Times New Roman"/>
        </w:rPr>
        <w:t>as)</w:t>
      </w:r>
      <w:r w:rsidR="002A3F88" w:rsidRPr="001522CA">
        <w:rPr>
          <w:rFonts w:ascii="Times New Roman" w:hAnsi="Times New Roman" w:cs="Times New Roman"/>
        </w:rPr>
        <w:t xml:space="preserve"> que se inscreveram na modalidade de sobrevagas para a categoria </w:t>
      </w:r>
      <w:r w:rsidR="00710444" w:rsidRPr="001522CA">
        <w:rPr>
          <w:rFonts w:ascii="Times New Roman" w:hAnsi="Times New Roman" w:cs="Times New Roman"/>
          <w:i/>
        </w:rPr>
        <w:t>pessoas com deficiências, transtorno do espectro autista e altas habilidades</w:t>
      </w:r>
      <w:r w:rsidRPr="008C7473">
        <w:rPr>
          <w:rFonts w:ascii="Times New Roman" w:hAnsi="Times New Roman" w:cs="Times New Roman"/>
        </w:rPr>
        <w:t xml:space="preserve">. O Laudo caracterizador de Deficiência se compõe de </w:t>
      </w:r>
      <w:r w:rsidR="00567922" w:rsidRPr="008C7473">
        <w:rPr>
          <w:rFonts w:ascii="Times New Roman" w:hAnsi="Times New Roman" w:cs="Times New Roman"/>
        </w:rPr>
        <w:t xml:space="preserve">dois pareceres: </w:t>
      </w:r>
      <w:r w:rsidRPr="008C7473">
        <w:rPr>
          <w:rFonts w:ascii="Times New Roman" w:hAnsi="Times New Roman" w:cs="Times New Roman"/>
        </w:rPr>
        <w:t xml:space="preserve">um </w:t>
      </w:r>
      <w:r w:rsidR="00567922" w:rsidRPr="008C7473">
        <w:rPr>
          <w:rFonts w:ascii="Times New Roman" w:hAnsi="Times New Roman" w:cs="Times New Roman"/>
        </w:rPr>
        <w:t>parecer</w:t>
      </w:r>
      <w:r w:rsidRPr="008C7473">
        <w:rPr>
          <w:rFonts w:ascii="Times New Roman" w:hAnsi="Times New Roman" w:cs="Times New Roman"/>
        </w:rPr>
        <w:t xml:space="preserve"> médico </w:t>
      </w:r>
      <w:r w:rsidR="00567922" w:rsidRPr="008C7473">
        <w:rPr>
          <w:rFonts w:ascii="Times New Roman" w:hAnsi="Times New Roman" w:cs="Times New Roman"/>
        </w:rPr>
        <w:t xml:space="preserve">(laudo) </w:t>
      </w:r>
      <w:r w:rsidRPr="008C7473">
        <w:rPr>
          <w:rFonts w:ascii="Times New Roman" w:hAnsi="Times New Roman" w:cs="Times New Roman"/>
        </w:rPr>
        <w:t xml:space="preserve">e um parecer pedagógico. </w:t>
      </w:r>
    </w:p>
    <w:p w:rsidR="00710444" w:rsidRPr="008C7473" w:rsidRDefault="00567922" w:rsidP="002513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O parecer pedagógico é o pronunciamento, por escrito, de uma avaliação técnica </w:t>
      </w:r>
      <w:r w:rsidR="00E768F9" w:rsidRPr="008C7473">
        <w:rPr>
          <w:rFonts w:ascii="Times New Roman" w:hAnsi="Times New Roman" w:cs="Times New Roman"/>
        </w:rPr>
        <w:t>emitida por profissionais da</w:t>
      </w:r>
      <w:r w:rsidRPr="008C7473">
        <w:rPr>
          <w:rFonts w:ascii="Times New Roman" w:hAnsi="Times New Roman" w:cs="Times New Roman"/>
        </w:rPr>
        <w:t xml:space="preserve"> educação que </w:t>
      </w:r>
      <w:r w:rsidR="00E768F9" w:rsidRPr="008C7473">
        <w:rPr>
          <w:rFonts w:ascii="Times New Roman" w:hAnsi="Times New Roman" w:cs="Times New Roman"/>
        </w:rPr>
        <w:t>descreve</w:t>
      </w:r>
      <w:r w:rsidRPr="008C7473">
        <w:rPr>
          <w:rFonts w:ascii="Times New Roman" w:hAnsi="Times New Roman" w:cs="Times New Roman"/>
        </w:rPr>
        <w:t xml:space="preserve"> o desenvolvimento da aprendizagem </w:t>
      </w:r>
      <w:proofErr w:type="gramStart"/>
      <w:r w:rsidRPr="008C7473">
        <w:rPr>
          <w:rFonts w:ascii="Times New Roman" w:hAnsi="Times New Roman" w:cs="Times New Roman"/>
        </w:rPr>
        <w:t>do</w:t>
      </w:r>
      <w:r w:rsidR="00025572">
        <w:rPr>
          <w:rFonts w:ascii="Times New Roman" w:hAnsi="Times New Roman" w:cs="Times New Roman"/>
        </w:rPr>
        <w:t>(</w:t>
      </w:r>
      <w:proofErr w:type="gramEnd"/>
      <w:r w:rsidR="00025572">
        <w:rPr>
          <w:rFonts w:ascii="Times New Roman" w:hAnsi="Times New Roman" w:cs="Times New Roman"/>
        </w:rPr>
        <w:t>a)</w:t>
      </w:r>
      <w:r w:rsidRPr="008C7473">
        <w:rPr>
          <w:rFonts w:ascii="Times New Roman" w:hAnsi="Times New Roman" w:cs="Times New Roman"/>
        </w:rPr>
        <w:t xml:space="preserve"> candidato</w:t>
      </w:r>
      <w:r w:rsidR="00025572">
        <w:rPr>
          <w:rFonts w:ascii="Times New Roman" w:hAnsi="Times New Roman" w:cs="Times New Roman"/>
        </w:rPr>
        <w:t>(a)</w:t>
      </w:r>
      <w:r w:rsidRPr="008C7473">
        <w:rPr>
          <w:rFonts w:ascii="Times New Roman" w:hAnsi="Times New Roman" w:cs="Times New Roman"/>
        </w:rPr>
        <w:t xml:space="preserve"> nas diferentes áreas do conhecimento, reconhece suas potencialidades </w:t>
      </w:r>
      <w:r w:rsidR="00B516D3" w:rsidRPr="008C7473">
        <w:rPr>
          <w:rFonts w:ascii="Times New Roman" w:hAnsi="Times New Roman" w:cs="Times New Roman"/>
        </w:rPr>
        <w:t xml:space="preserve">e </w:t>
      </w:r>
      <w:r w:rsidR="008D4337" w:rsidRPr="008C7473">
        <w:rPr>
          <w:rFonts w:ascii="Times New Roman" w:hAnsi="Times New Roman" w:cs="Times New Roman"/>
        </w:rPr>
        <w:t>especificidades</w:t>
      </w:r>
      <w:r w:rsidRPr="008C7473">
        <w:rPr>
          <w:rFonts w:ascii="Times New Roman" w:hAnsi="Times New Roman" w:cs="Times New Roman"/>
        </w:rPr>
        <w:t xml:space="preserve"> educativas e propõe estratégias para intervenções. </w:t>
      </w:r>
      <w:r w:rsidR="00F05EA6" w:rsidRPr="008C7473">
        <w:rPr>
          <w:rFonts w:ascii="Times New Roman" w:hAnsi="Times New Roman" w:cs="Times New Roman"/>
        </w:rPr>
        <w:t>O parece</w:t>
      </w:r>
      <w:r w:rsidR="003F23B6" w:rsidRPr="008C7473">
        <w:rPr>
          <w:rFonts w:ascii="Times New Roman" w:hAnsi="Times New Roman" w:cs="Times New Roman"/>
        </w:rPr>
        <w:t>r</w:t>
      </w:r>
      <w:r w:rsidR="00F05EA6" w:rsidRPr="008C7473">
        <w:rPr>
          <w:rFonts w:ascii="Times New Roman" w:hAnsi="Times New Roman" w:cs="Times New Roman"/>
        </w:rPr>
        <w:t xml:space="preserve"> pedagógico deve versar sobre os aspectos apresentados a seguir e outros considerados importantes pelos </w:t>
      </w:r>
      <w:r w:rsidR="002B4DB7" w:rsidRPr="008C7473">
        <w:rPr>
          <w:rFonts w:ascii="Times New Roman" w:hAnsi="Times New Roman" w:cs="Times New Roman"/>
        </w:rPr>
        <w:t>profissionais que o produzire</w:t>
      </w:r>
      <w:r w:rsidR="00F05EA6" w:rsidRPr="008C7473">
        <w:rPr>
          <w:rFonts w:ascii="Times New Roman" w:hAnsi="Times New Roman" w:cs="Times New Roman"/>
        </w:rPr>
        <w:t xml:space="preserve">m: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a)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 o</w:t>
      </w:r>
      <w:r w:rsidRPr="00D5256E">
        <w:rPr>
          <w:rFonts w:ascii="Times New Roman" w:hAnsi="Times New Roman" w:cs="Times New Roman"/>
          <w:sz w:val="20"/>
          <w:szCs w:val="20"/>
        </w:rPr>
        <w:t xml:space="preserve"> desenvolvimento cognitivo;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b)</w:t>
      </w:r>
      <w:r w:rsidRPr="00D52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68F9" w:rsidRPr="00D5256E">
        <w:rPr>
          <w:rFonts w:ascii="Times New Roman" w:hAnsi="Times New Roman" w:cs="Times New Roman"/>
          <w:sz w:val="20"/>
          <w:szCs w:val="20"/>
        </w:rPr>
        <w:t>o</w:t>
      </w:r>
      <w:r w:rsidR="00E768F9" w:rsidRPr="00D52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256E">
        <w:rPr>
          <w:rFonts w:ascii="Times New Roman" w:hAnsi="Times New Roman" w:cs="Times New Roman"/>
          <w:sz w:val="20"/>
          <w:szCs w:val="20"/>
        </w:rPr>
        <w:t>desenvolvimento p</w:t>
      </w:r>
      <w:r w:rsidR="00E768F9" w:rsidRPr="00D5256E">
        <w:rPr>
          <w:rFonts w:ascii="Times New Roman" w:eastAsia="Calibri, Calibri" w:hAnsi="Times New Roman" w:cs="Times New Roman"/>
          <w:sz w:val="20"/>
          <w:szCs w:val="20"/>
        </w:rPr>
        <w:t>sicomotor</w:t>
      </w:r>
      <w:r w:rsidRPr="00D5256E">
        <w:rPr>
          <w:rFonts w:ascii="Times New Roman" w:hAnsi="Times New Roman" w:cs="Times New Roman"/>
          <w:sz w:val="20"/>
          <w:szCs w:val="20"/>
        </w:rPr>
        <w:t>;</w:t>
      </w:r>
      <w:r w:rsidR="00CA41F9" w:rsidRPr="00D52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c) 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o </w:t>
      </w:r>
      <w:r w:rsidR="00CA41F9" w:rsidRPr="00D5256E">
        <w:rPr>
          <w:rFonts w:ascii="Times New Roman" w:hAnsi="Times New Roman" w:cs="Times New Roman"/>
          <w:sz w:val="20"/>
          <w:szCs w:val="20"/>
        </w:rPr>
        <w:t xml:space="preserve">desenvolvimento comportamental;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d) as principais potencialidades acadêmicas;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e) as principais dificuldades acadêmicas;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f) recomendações em relação às demandas de acessibilidade necessárias à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 inclusão</w:t>
      </w:r>
      <w:r w:rsidRPr="00D525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256E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g) recomendações em relação às dema</w:t>
      </w:r>
      <w:r w:rsidR="003F23B6" w:rsidRPr="00D5256E">
        <w:rPr>
          <w:rFonts w:ascii="Times New Roman" w:hAnsi="Times New Roman" w:cs="Times New Roman"/>
          <w:sz w:val="20"/>
          <w:szCs w:val="20"/>
        </w:rPr>
        <w:t>ndas de profissionais necessário</w:t>
      </w:r>
      <w:r w:rsidRPr="00D5256E">
        <w:rPr>
          <w:rFonts w:ascii="Times New Roman" w:hAnsi="Times New Roman" w:cs="Times New Roman"/>
          <w:sz w:val="20"/>
          <w:szCs w:val="20"/>
        </w:rPr>
        <w:t xml:space="preserve">s </w:t>
      </w:r>
      <w:r w:rsidR="003F23B6" w:rsidRPr="00D5256E">
        <w:rPr>
          <w:rFonts w:ascii="Times New Roman" w:hAnsi="Times New Roman" w:cs="Times New Roman"/>
          <w:sz w:val="20"/>
          <w:szCs w:val="20"/>
        </w:rPr>
        <w:t>à</w:t>
      </w:r>
      <w:r w:rsidRPr="00D5256E">
        <w:rPr>
          <w:rFonts w:ascii="Times New Roman" w:hAnsi="Times New Roman" w:cs="Times New Roman"/>
          <w:sz w:val="20"/>
          <w:szCs w:val="20"/>
        </w:rPr>
        <w:t xml:space="preserve"> inclusão</w:t>
      </w:r>
      <w:r w:rsidR="002B4DB7" w:rsidRPr="00D525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5EA6" w:rsidRPr="008C7473" w:rsidRDefault="002B4DB7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>O parecer deve conter</w:t>
      </w:r>
      <w:r w:rsidR="00E768F9" w:rsidRPr="008C7473">
        <w:rPr>
          <w:rFonts w:ascii="Times New Roman" w:hAnsi="Times New Roman" w:cs="Times New Roman"/>
        </w:rPr>
        <w:t xml:space="preserve"> a(s) assinatura(s) e a identificação do(s) </w:t>
      </w:r>
      <w:proofErr w:type="gramStart"/>
      <w:r w:rsidR="00E768F9" w:rsidRPr="008C7473">
        <w:rPr>
          <w:rFonts w:ascii="Times New Roman" w:hAnsi="Times New Roman" w:cs="Times New Roman"/>
        </w:rPr>
        <w:t>profissional(</w:t>
      </w:r>
      <w:proofErr w:type="gramEnd"/>
      <w:r w:rsidR="00E768F9" w:rsidRPr="008C7473">
        <w:rPr>
          <w:rFonts w:ascii="Times New Roman" w:hAnsi="Times New Roman" w:cs="Times New Roman"/>
        </w:rPr>
        <w:t>is)</w:t>
      </w:r>
      <w:r w:rsidR="002513AA" w:rsidRPr="008C7473">
        <w:rPr>
          <w:rFonts w:ascii="Times New Roman" w:hAnsi="Times New Roman" w:cs="Times New Roman"/>
        </w:rPr>
        <w:t xml:space="preserve"> e os dados de identificação do candidado (nome completo, RG, CPF, endereço residencial)</w:t>
      </w:r>
      <w:r w:rsidR="00E768F9" w:rsidRPr="008C7473">
        <w:rPr>
          <w:rFonts w:ascii="Times New Roman" w:hAnsi="Times New Roman" w:cs="Times New Roman"/>
        </w:rPr>
        <w:t>.</w:t>
      </w:r>
    </w:p>
    <w:p w:rsidR="002C2D53" w:rsidRPr="008C7473" w:rsidRDefault="00567922" w:rsidP="002513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O parecer médico ou laudo médico é o pronunciamento, por escrito, de uma avaliação técnica emitida por profissionais </w:t>
      </w:r>
      <w:r w:rsidR="00E768F9" w:rsidRPr="008C7473">
        <w:rPr>
          <w:rFonts w:ascii="Times New Roman" w:hAnsi="Times New Roman" w:cs="Times New Roman"/>
        </w:rPr>
        <w:t>da saúde</w:t>
      </w:r>
      <w:r w:rsidR="00B516D3" w:rsidRPr="008C7473">
        <w:rPr>
          <w:rFonts w:ascii="Times New Roman" w:hAnsi="Times New Roman" w:cs="Times New Roman"/>
        </w:rPr>
        <w:t xml:space="preserve">. O laudo médico deve descrever os aspectos apresentados a seguir e outros considerados importantes pelos </w:t>
      </w:r>
      <w:r w:rsidR="002B4DB7" w:rsidRPr="008C7473">
        <w:rPr>
          <w:rFonts w:ascii="Times New Roman" w:hAnsi="Times New Roman" w:cs="Times New Roman"/>
        </w:rPr>
        <w:t>profissionais que o produzire</w:t>
      </w:r>
      <w:r w:rsidR="00B516D3" w:rsidRPr="008C7473">
        <w:rPr>
          <w:rFonts w:ascii="Times New Roman" w:hAnsi="Times New Roman" w:cs="Times New Roman"/>
        </w:rPr>
        <w:t xml:space="preserve">m: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a)</w:t>
      </w:r>
      <w:r w:rsidR="00567922" w:rsidRPr="00D5256E">
        <w:rPr>
          <w:rFonts w:ascii="Times New Roman" w:hAnsi="Times New Roman" w:cs="Times New Roman"/>
          <w:sz w:val="20"/>
          <w:szCs w:val="20"/>
        </w:rPr>
        <w:t xml:space="preserve"> o grau ou o nível da deficiência </w:t>
      </w:r>
      <w:proofErr w:type="gramStart"/>
      <w:r w:rsidR="00567922" w:rsidRPr="00D5256E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="00567922" w:rsidRPr="00D5256E">
        <w:rPr>
          <w:rFonts w:ascii="Times New Roman" w:hAnsi="Times New Roman" w:cs="Times New Roman"/>
          <w:sz w:val="20"/>
          <w:szCs w:val="20"/>
        </w:rPr>
        <w:t>a) candidato(a), com expressa referência ao código correspondente à Classificação Internacional de Doenças (CID-10) da Organização Mundial de Saúde (OMS) e/ou Manual de Diagnóstico e Estatística das Perturbações Mentais (DSM</w:t>
      </w:r>
      <w:r w:rsidR="007F55A7" w:rsidRPr="00D5256E">
        <w:rPr>
          <w:rFonts w:ascii="Times New Roman" w:hAnsi="Times New Roman" w:cs="Times New Roman"/>
          <w:sz w:val="20"/>
          <w:szCs w:val="20"/>
        </w:rPr>
        <w:t>-V</w:t>
      </w:r>
      <w:r w:rsidR="00567922" w:rsidRPr="00D5256E">
        <w:rPr>
          <w:rFonts w:ascii="Times New Roman" w:hAnsi="Times New Roman" w:cs="Times New Roman"/>
          <w:sz w:val="20"/>
          <w:szCs w:val="20"/>
        </w:rPr>
        <w:t>) da Associação Americana de Psiquiatria (APA)</w:t>
      </w:r>
      <w:r w:rsidRPr="00D525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b)</w:t>
      </w:r>
      <w:r w:rsidR="00567922" w:rsidRPr="00D5256E">
        <w:rPr>
          <w:rFonts w:ascii="Times New Roman" w:hAnsi="Times New Roman" w:cs="Times New Roman"/>
          <w:sz w:val="20"/>
          <w:szCs w:val="20"/>
        </w:rPr>
        <w:t xml:space="preserve"> a ex</w:t>
      </w:r>
      <w:r w:rsidR="008D4337" w:rsidRPr="00D5256E">
        <w:rPr>
          <w:rFonts w:ascii="Times New Roman" w:hAnsi="Times New Roman" w:cs="Times New Roman"/>
          <w:sz w:val="20"/>
          <w:szCs w:val="20"/>
        </w:rPr>
        <w:t>istência de necessidades específic</w:t>
      </w:r>
      <w:r w:rsidR="00567922" w:rsidRPr="00D5256E">
        <w:rPr>
          <w:rFonts w:ascii="Times New Roman" w:hAnsi="Times New Roman" w:cs="Times New Roman"/>
          <w:sz w:val="20"/>
          <w:szCs w:val="20"/>
        </w:rPr>
        <w:t>as, limitações e potencialidades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c) recomendações em relação às demandas de acessibilidade necessárias à inclusão;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d) recomendações em relação às demandas de profissionais necessárias a inclusão</w:t>
      </w:r>
      <w:r w:rsidR="002C2D53" w:rsidRPr="00D5256E">
        <w:rPr>
          <w:rFonts w:ascii="Times New Roman" w:hAnsi="Times New Roman" w:cs="Times New Roman"/>
          <w:sz w:val="20"/>
          <w:szCs w:val="20"/>
        </w:rPr>
        <w:t>.</w:t>
      </w:r>
      <w:r w:rsidR="00CA41F9" w:rsidRPr="00D52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DB7" w:rsidRPr="008C7473" w:rsidRDefault="002B4DB7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 w:rsidRPr="008C7473">
        <w:rPr>
          <w:rFonts w:ascii="Times New Roman" w:hAnsi="Times New Roman" w:cs="Times New Roman"/>
        </w:rPr>
        <w:t>profissional(</w:t>
      </w:r>
      <w:proofErr w:type="gramEnd"/>
      <w:r w:rsidRPr="008C7473">
        <w:rPr>
          <w:rFonts w:ascii="Times New Roman" w:hAnsi="Times New Roman" w:cs="Times New Roman"/>
        </w:rPr>
        <w:t>is).</w:t>
      </w:r>
    </w:p>
    <w:p w:rsidR="00E3515D" w:rsidRPr="008C7473" w:rsidRDefault="00941172" w:rsidP="009411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As informações contidas no </w:t>
      </w:r>
      <w:r w:rsidR="00681D0C">
        <w:rPr>
          <w:rFonts w:ascii="Times New Roman" w:hAnsi="Times New Roman" w:cs="Times New Roman"/>
        </w:rPr>
        <w:t>Laudo caracerizador de Deficiência</w:t>
      </w:r>
      <w:r w:rsidRPr="008C7473">
        <w:rPr>
          <w:rFonts w:ascii="Times New Roman" w:hAnsi="Times New Roman" w:cs="Times New Roman"/>
        </w:rPr>
        <w:t xml:space="preserve"> são sigilosas e fazem referência a um momento específico da vida do candidato</w:t>
      </w:r>
      <w:r w:rsidR="00EA6207">
        <w:rPr>
          <w:rFonts w:ascii="Times New Roman" w:hAnsi="Times New Roman" w:cs="Times New Roman"/>
        </w:rPr>
        <w:t xml:space="preserve"> –</w:t>
      </w:r>
      <w:r w:rsidRPr="008C7473">
        <w:rPr>
          <w:rFonts w:ascii="Times New Roman" w:hAnsi="Times New Roman" w:cs="Times New Roman"/>
        </w:rPr>
        <w:t xml:space="preserve"> o</w:t>
      </w:r>
      <w:r w:rsidR="00EA6207">
        <w:rPr>
          <w:rFonts w:ascii="Times New Roman" w:hAnsi="Times New Roman" w:cs="Times New Roman"/>
        </w:rPr>
        <w:t xml:space="preserve"> </w:t>
      </w:r>
      <w:r w:rsidRPr="008C7473">
        <w:rPr>
          <w:rFonts w:ascii="Times New Roman" w:hAnsi="Times New Roman" w:cs="Times New Roman"/>
        </w:rPr>
        <w:t>da avaliação</w:t>
      </w:r>
      <w:r w:rsidR="00EA6207">
        <w:rPr>
          <w:rFonts w:ascii="Times New Roman" w:hAnsi="Times New Roman" w:cs="Times New Roman"/>
        </w:rPr>
        <w:t xml:space="preserve"> – </w:t>
      </w:r>
      <w:r w:rsidRPr="008C7473">
        <w:rPr>
          <w:rFonts w:ascii="Times New Roman" w:hAnsi="Times New Roman" w:cs="Times New Roman"/>
        </w:rPr>
        <w:t>posto</w:t>
      </w:r>
      <w:r w:rsidR="00EA6207">
        <w:rPr>
          <w:rFonts w:ascii="Times New Roman" w:hAnsi="Times New Roman" w:cs="Times New Roman"/>
        </w:rPr>
        <w:t xml:space="preserve"> </w:t>
      </w:r>
      <w:r w:rsidRPr="008C7473">
        <w:rPr>
          <w:rFonts w:ascii="Times New Roman" w:hAnsi="Times New Roman" w:cs="Times New Roman"/>
        </w:rPr>
        <w:t xml:space="preserve">que o desenvolvimento humano </w:t>
      </w:r>
      <w:proofErr w:type="gramStart"/>
      <w:r w:rsidRPr="008C7473">
        <w:rPr>
          <w:rFonts w:ascii="Times New Roman" w:hAnsi="Times New Roman" w:cs="Times New Roman"/>
        </w:rPr>
        <w:t>é</w:t>
      </w:r>
      <w:proofErr w:type="gramEnd"/>
      <w:r w:rsidRPr="008C7473">
        <w:rPr>
          <w:rFonts w:ascii="Times New Roman" w:hAnsi="Times New Roman" w:cs="Times New Roman"/>
        </w:rPr>
        <w:t xml:space="preserve"> contínuo, dinâmico e evolutivo.  </w:t>
      </w:r>
    </w:p>
    <w:p w:rsidR="008C7473" w:rsidRDefault="008C7473" w:rsidP="00990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D0C" w:rsidRDefault="00681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31B" w:rsidRDefault="0099031B" w:rsidP="00990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AA">
        <w:rPr>
          <w:rFonts w:ascii="Times New Roman" w:hAnsi="Times New Roman" w:cs="Times New Roman"/>
          <w:b/>
          <w:sz w:val="24"/>
          <w:szCs w:val="24"/>
        </w:rPr>
        <w:lastRenderedPageBreak/>
        <w:t>LAUDO CARACTERIZADOR DE DEFICIÊNCIA</w:t>
      </w:r>
    </w:p>
    <w:p w:rsidR="0099031B" w:rsidRPr="002513AA" w:rsidRDefault="0099031B" w:rsidP="00990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99031B" w:rsidRDefault="0099031B" w:rsidP="00990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031B" w:rsidRPr="002E0DBA" w:rsidRDefault="0099031B" w:rsidP="0099031B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Nome Completo:</w:t>
      </w:r>
      <w:proofErr w:type="gramStart"/>
      <w:r w:rsidRPr="002E0DBA">
        <w:rPr>
          <w:rFonts w:ascii="Times New Roman" w:hAnsi="Times New Roman" w:cs="Times New Roman"/>
        </w:rPr>
        <w:t xml:space="preserve">  </w:t>
      </w:r>
      <w:proofErr w:type="gramEnd"/>
      <w:r w:rsidRPr="002E0DB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 w:rsidR="00F014C1">
        <w:rPr>
          <w:rFonts w:ascii="Times New Roman" w:hAnsi="Times New Roman" w:cs="Times New Roman"/>
        </w:rPr>
        <w:t xml:space="preserve">_____________________ </w:t>
      </w:r>
    </w:p>
    <w:p w:rsidR="0099031B" w:rsidRPr="002E0DBA" w:rsidRDefault="0099031B" w:rsidP="0099031B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Data de Nascimento: __________________________________</w:t>
      </w:r>
      <w:r>
        <w:rPr>
          <w:rFonts w:ascii="Times New Roman" w:hAnsi="Times New Roman" w:cs="Times New Roman"/>
        </w:rPr>
        <w:t>_______</w:t>
      </w:r>
      <w:r w:rsidRPr="002E0DBA">
        <w:rPr>
          <w:rFonts w:ascii="Times New Roman" w:hAnsi="Times New Roman" w:cs="Times New Roman"/>
        </w:rPr>
        <w:t>___________________</w:t>
      </w:r>
    </w:p>
    <w:p w:rsidR="0099031B" w:rsidRDefault="0099031B" w:rsidP="0099031B">
      <w:pPr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99031B" w:rsidRPr="002E0DBA" w:rsidRDefault="0099031B" w:rsidP="00E156B8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Este documento resultou da avaliação realizada no âmbito do Atendimento Educacional Especializado (AEE) na Instituição___________________________ ______________________________________________________________________ durante o período de _____________________________________________________. </w:t>
      </w:r>
    </w:p>
    <w:p w:rsidR="0099031B" w:rsidRDefault="0099031B" w:rsidP="0099031B">
      <w:pPr>
        <w:spacing w:line="240" w:lineRule="auto"/>
        <w:rPr>
          <w:rFonts w:ascii="Times New Roman" w:hAnsi="Times New Roman" w:cs="Times New Roman"/>
        </w:rPr>
      </w:pPr>
    </w:p>
    <w:p w:rsidR="0099031B" w:rsidRPr="00E27D93" w:rsidRDefault="0099031B" w:rsidP="00E156B8">
      <w:pPr>
        <w:spacing w:before="240" w:after="0"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1. Aspectos do desenvolvimento cognitivo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2E0DBA">
        <w:rPr>
          <w:rFonts w:ascii="Times New Roman" w:hAnsi="Times New Roman" w:cs="Times New Roman"/>
        </w:rPr>
        <w:t xml:space="preserve">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615B1C">
        <w:rPr>
          <w:rFonts w:ascii="Times New Roman" w:hAnsi="Times New Roman" w:cs="Times New Roman"/>
        </w:rPr>
        <w:t>(</w:t>
      </w:r>
      <w:proofErr w:type="gramEnd"/>
      <w:r w:rsidR="00615B1C">
        <w:rPr>
          <w:rFonts w:ascii="Times New Roman" w:hAnsi="Times New Roman" w:cs="Times New Roman"/>
        </w:rPr>
        <w:t>a)</w:t>
      </w:r>
      <w:r w:rsidRPr="002E0DBA">
        <w:rPr>
          <w:rFonts w:ascii="Times New Roman" w:hAnsi="Times New Roman" w:cs="Times New Roman"/>
        </w:rPr>
        <w:t xml:space="preserve">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______________</w:t>
      </w:r>
      <w:r>
        <w:rPr>
          <w:rFonts w:eastAsia="Calibri, Calibri"/>
        </w:rPr>
        <w:t>_________________</w:t>
      </w:r>
      <w:r w:rsidRPr="002E0DBA">
        <w:rPr>
          <w:rFonts w:eastAsia="Calibri, Calibri"/>
        </w:rPr>
        <w:t>____________________________________________________________</w:t>
      </w:r>
    </w:p>
    <w:p w:rsidR="0099031B" w:rsidRPr="002E0DBA" w:rsidRDefault="0099031B" w:rsidP="001E1E35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 w:rsidRPr="002E0DBA">
        <w:rPr>
          <w:sz w:val="22"/>
          <w:szCs w:val="22"/>
        </w:rPr>
        <w:t xml:space="preserve">2. Aspectos do desenvolvimento </w:t>
      </w:r>
      <w:r w:rsidRPr="002E0DBA">
        <w:rPr>
          <w:color w:val="auto"/>
          <w:sz w:val="22"/>
          <w:szCs w:val="22"/>
        </w:rPr>
        <w:t>p</w:t>
      </w:r>
      <w:r w:rsidRPr="002E0DBA">
        <w:rPr>
          <w:rFonts w:eastAsia="Calibri, Calibri"/>
          <w:color w:val="auto"/>
          <w:sz w:val="22"/>
          <w:szCs w:val="22"/>
        </w:rPr>
        <w:t>sicomotor</w:t>
      </w:r>
      <w:r>
        <w:rPr>
          <w:rStyle w:val="Refdenotaderodap"/>
          <w:rFonts w:eastAsia="Calibri, Calibri"/>
          <w:color w:val="auto"/>
          <w:sz w:val="22"/>
          <w:szCs w:val="22"/>
        </w:rPr>
        <w:footnoteReference w:id="2"/>
      </w:r>
      <w:r w:rsidRPr="002E0DBA"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 w:rsidRPr="002E0DBA">
        <w:rPr>
          <w:sz w:val="22"/>
          <w:szCs w:val="22"/>
        </w:rPr>
        <w:t>do</w:t>
      </w:r>
      <w:r w:rsidR="00615B1C">
        <w:rPr>
          <w:sz w:val="22"/>
          <w:szCs w:val="22"/>
        </w:rPr>
        <w:t>(</w:t>
      </w:r>
      <w:proofErr w:type="gramEnd"/>
      <w:r w:rsidRPr="002E0DBA">
        <w:rPr>
          <w:sz w:val="22"/>
          <w:szCs w:val="22"/>
        </w:rPr>
        <w:t>a</w:t>
      </w:r>
      <w:r w:rsidR="00615B1C">
        <w:rPr>
          <w:sz w:val="22"/>
          <w:szCs w:val="22"/>
        </w:rPr>
        <w:t>)</w:t>
      </w:r>
      <w:r w:rsidRPr="002E0DBA">
        <w:rPr>
          <w:sz w:val="22"/>
          <w:szCs w:val="22"/>
        </w:rPr>
        <w:t xml:space="preserve"> candidato(a).</w:t>
      </w:r>
    </w:p>
    <w:p w:rsidR="0099031B" w:rsidRDefault="0099031B" w:rsidP="001E1E35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t>________</w:t>
      </w: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</w:t>
      </w:r>
      <w:r w:rsidR="00EA0153">
        <w:rPr>
          <w:rFonts w:eastAsia="Calibri, Calibri"/>
          <w:color w:val="auto"/>
          <w:sz w:val="22"/>
          <w:szCs w:val="22"/>
        </w:rPr>
        <w:t>_____________________________________________________________________________</w:t>
      </w:r>
    </w:p>
    <w:p w:rsidR="0099031B" w:rsidRPr="002E0DBA" w:rsidRDefault="0099031B" w:rsidP="009F79B7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 w:rsidRPr="002E0DBA">
        <w:rPr>
          <w:sz w:val="22"/>
          <w:szCs w:val="22"/>
        </w:rPr>
        <w:t>3. Aspectos do desenvolvimento comportamental</w:t>
      </w:r>
      <w:r>
        <w:rPr>
          <w:rStyle w:val="Refdenotaderodap"/>
          <w:sz w:val="22"/>
          <w:szCs w:val="22"/>
        </w:rPr>
        <w:footnoteReference w:id="3"/>
      </w:r>
      <w:r w:rsidRPr="002E0DBA">
        <w:rPr>
          <w:sz w:val="22"/>
          <w:szCs w:val="22"/>
        </w:rPr>
        <w:t xml:space="preserve"> </w:t>
      </w:r>
      <w:proofErr w:type="gramStart"/>
      <w:r w:rsidRPr="002E0DBA">
        <w:rPr>
          <w:sz w:val="22"/>
          <w:szCs w:val="22"/>
        </w:rPr>
        <w:t>do</w:t>
      </w:r>
      <w:r w:rsidR="00615B1C">
        <w:rPr>
          <w:sz w:val="22"/>
          <w:szCs w:val="22"/>
        </w:rPr>
        <w:t>(</w:t>
      </w:r>
      <w:proofErr w:type="gramEnd"/>
      <w:r w:rsidR="00615B1C">
        <w:rPr>
          <w:sz w:val="22"/>
          <w:szCs w:val="22"/>
        </w:rPr>
        <w:t>a)</w:t>
      </w:r>
      <w:r w:rsidRPr="002E0DBA">
        <w:rPr>
          <w:sz w:val="22"/>
          <w:szCs w:val="22"/>
        </w:rPr>
        <w:t xml:space="preserve"> candidato(a).</w:t>
      </w:r>
    </w:p>
    <w:p w:rsidR="0099031B" w:rsidRPr="002E0DBA" w:rsidRDefault="0099031B" w:rsidP="009F79B7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t>___________________________________</w:t>
      </w: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</w:t>
      </w:r>
      <w:r w:rsidR="002909AB">
        <w:rPr>
          <w:rFonts w:eastAsia="Calibri, Calibri"/>
          <w:color w:val="auto"/>
          <w:sz w:val="22"/>
          <w:szCs w:val="22"/>
        </w:rPr>
        <w:t>__</w:t>
      </w:r>
      <w:r>
        <w:rPr>
          <w:rFonts w:eastAsia="Calibri, Calibri"/>
          <w:color w:val="auto"/>
          <w:sz w:val="22"/>
          <w:szCs w:val="22"/>
        </w:rPr>
        <w:t>________</w:t>
      </w:r>
    </w:p>
    <w:p w:rsidR="001E1E35" w:rsidRDefault="001E1E35" w:rsidP="001E1E35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9F79B7" w:rsidRDefault="009F7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031B" w:rsidRPr="002E0DBA" w:rsidRDefault="0099031B" w:rsidP="006C10C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lastRenderedPageBreak/>
        <w:t>4</w:t>
      </w:r>
      <w:r w:rsidR="002909AB">
        <w:rPr>
          <w:rFonts w:ascii="Times New Roman" w:hAnsi="Times New Roman" w:cs="Times New Roman"/>
        </w:rPr>
        <w:t xml:space="preserve">. Principais potencialidades </w:t>
      </w:r>
      <w:proofErr w:type="gramStart"/>
      <w:r w:rsidR="002909AB">
        <w:rPr>
          <w:rFonts w:ascii="Times New Roman" w:hAnsi="Times New Roman" w:cs="Times New Roman"/>
        </w:rPr>
        <w:t>do(</w:t>
      </w:r>
      <w:proofErr w:type="gramEnd"/>
      <w:r w:rsidRPr="002E0DBA">
        <w:rPr>
          <w:rFonts w:ascii="Times New Roman" w:hAnsi="Times New Roman" w:cs="Times New Roman"/>
        </w:rPr>
        <w:t>a</w:t>
      </w:r>
      <w:r w:rsidR="002909AB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candidato(a).</w:t>
      </w:r>
    </w:p>
    <w:p w:rsidR="0099031B" w:rsidRPr="002E0DBA" w:rsidRDefault="0099031B" w:rsidP="006C10C6">
      <w:pPr>
        <w:spacing w:before="240"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Pr="002E0DBA" w:rsidRDefault="0099031B" w:rsidP="006C10C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5. Principais dificuldades acadêmicas apresentadas </w:t>
      </w:r>
      <w:proofErr w:type="gramStart"/>
      <w:r w:rsidRPr="002E0DBA">
        <w:rPr>
          <w:rFonts w:ascii="Times New Roman" w:hAnsi="Times New Roman" w:cs="Times New Roman"/>
        </w:rPr>
        <w:t>pelo</w:t>
      </w:r>
      <w:r w:rsidR="002909AB">
        <w:rPr>
          <w:rFonts w:ascii="Times New Roman" w:hAnsi="Times New Roman" w:cs="Times New Roman"/>
        </w:rPr>
        <w:t>(</w:t>
      </w:r>
      <w:proofErr w:type="gramEnd"/>
      <w:r w:rsidRPr="002E0DBA">
        <w:rPr>
          <w:rFonts w:ascii="Times New Roman" w:hAnsi="Times New Roman" w:cs="Times New Roman"/>
        </w:rPr>
        <w:t>a</w:t>
      </w:r>
      <w:r w:rsidR="002909AB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candidato(a).</w:t>
      </w:r>
    </w:p>
    <w:p w:rsidR="0099031B" w:rsidRPr="002E0DBA" w:rsidRDefault="0099031B" w:rsidP="006C10C6">
      <w:pPr>
        <w:spacing w:before="24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________________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</w:t>
      </w:r>
      <w:r w:rsidR="002909AB">
        <w:rPr>
          <w:rFonts w:eastAsia="Calibri, Calibri"/>
        </w:rPr>
        <w:t>_______________________________</w:t>
      </w:r>
      <w:r>
        <w:rPr>
          <w:rFonts w:eastAsia="Calibri, Calibri"/>
        </w:rPr>
        <w:t>________</w:t>
      </w:r>
    </w:p>
    <w:p w:rsidR="006C10C6" w:rsidRDefault="0099031B" w:rsidP="006C10C6">
      <w:pPr>
        <w:spacing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6. Recomendações em relação às demandas de acessibilidade necessárias à inclusão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EA0153">
        <w:rPr>
          <w:rFonts w:ascii="Times New Roman" w:hAnsi="Times New Roman" w:cs="Times New Roman"/>
        </w:rPr>
        <w:t>(</w:t>
      </w:r>
      <w:proofErr w:type="gramEnd"/>
      <w:r w:rsidRPr="002E0DBA">
        <w:rPr>
          <w:rFonts w:ascii="Times New Roman" w:hAnsi="Times New Roman" w:cs="Times New Roman"/>
        </w:rPr>
        <w:t>a</w:t>
      </w:r>
      <w:r w:rsidR="00EA0153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candidato(a).</w:t>
      </w:r>
    </w:p>
    <w:p w:rsidR="0099031B" w:rsidRPr="002E0DBA" w:rsidRDefault="0099031B" w:rsidP="006C10C6">
      <w:pPr>
        <w:spacing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Pr="002E0DBA" w:rsidRDefault="0099031B" w:rsidP="00581CD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7. Recomendações em relação às demandas de profissionais necessári</w:t>
      </w:r>
      <w:r w:rsidR="00581CD0">
        <w:rPr>
          <w:rFonts w:ascii="Times New Roman" w:hAnsi="Times New Roman" w:cs="Times New Roman"/>
        </w:rPr>
        <w:t>o</w:t>
      </w:r>
      <w:r w:rsidRPr="002E0DBA">
        <w:rPr>
          <w:rFonts w:ascii="Times New Roman" w:hAnsi="Times New Roman" w:cs="Times New Roman"/>
        </w:rPr>
        <w:t xml:space="preserve">s a inclusão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EA0153">
        <w:rPr>
          <w:rFonts w:ascii="Times New Roman" w:hAnsi="Times New Roman" w:cs="Times New Roman"/>
        </w:rPr>
        <w:t>(</w:t>
      </w:r>
      <w:proofErr w:type="gramEnd"/>
      <w:r w:rsidRPr="002E0DBA">
        <w:rPr>
          <w:rFonts w:ascii="Times New Roman" w:hAnsi="Times New Roman" w:cs="Times New Roman"/>
        </w:rPr>
        <w:t>a</w:t>
      </w:r>
      <w:r w:rsidR="00EA0153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candidato(a):</w:t>
      </w:r>
    </w:p>
    <w:p w:rsidR="0099031B" w:rsidRPr="002E0DBA" w:rsidRDefault="0099031B" w:rsidP="001B4C0F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E0DBA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2E0DBA">
        <w:rPr>
          <w:rFonts w:ascii="Times New Roman" w:hAnsi="Times New Roman" w:cs="Times New Roman"/>
        </w:rPr>
        <w:t>_________________________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Pr="002E0DBA" w:rsidRDefault="0099031B" w:rsidP="00581CD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</w:t>
      </w:r>
      <w:r w:rsidR="00581CD0">
        <w:rPr>
          <w:rFonts w:ascii="Times New Roman" w:hAnsi="Times New Roman" w:cs="Times New Roman"/>
        </w:rPr>
        <w:t>:</w:t>
      </w:r>
    </w:p>
    <w:p w:rsidR="0099031B" w:rsidRPr="002E0DBA" w:rsidRDefault="0099031B" w:rsidP="001B4C0F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E0DBA">
        <w:rPr>
          <w:rFonts w:ascii="Times New Roman" w:hAnsi="Times New Roman" w:cs="Times New Roman"/>
        </w:rPr>
        <w:t>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Default="0099031B" w:rsidP="00990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19B" w:rsidRDefault="00047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1CD0" w:rsidRPr="00CF46B5" w:rsidRDefault="00581CD0" w:rsidP="00581CD0">
      <w:pPr>
        <w:spacing w:line="36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lastRenderedPageBreak/>
        <w:t xml:space="preserve">Com base </w:t>
      </w:r>
      <w:r w:rsidR="0004719B">
        <w:rPr>
          <w:rFonts w:ascii="Times New Roman" w:hAnsi="Times New Roman" w:cs="Times New Roman"/>
        </w:rPr>
        <w:t>nesse</w:t>
      </w:r>
      <w:r w:rsidRPr="00CF46B5">
        <w:rPr>
          <w:rFonts w:ascii="Times New Roman" w:hAnsi="Times New Roman" w:cs="Times New Roman"/>
        </w:rPr>
        <w:t xml:space="preserve"> parecer pedagógico, </w:t>
      </w:r>
      <w:r w:rsidR="00384DE8">
        <w:rPr>
          <w:rFonts w:ascii="Times New Roman" w:hAnsi="Times New Roman" w:cs="Times New Roman"/>
        </w:rPr>
        <w:t>EU</w:t>
      </w:r>
      <w:r w:rsidRPr="00CF46B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>_______________________________________________, RG n° _______________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 xml:space="preserve">_____________, Órgão Expedidor ________________________________, CPF nº __________________________, e consoante os termos do ANEXO ÚNICO DA RESOLUÇÃO CONSU nº 1.339/2018, publicado no D.O.E. </w:t>
      </w:r>
      <w:proofErr w:type="gramStart"/>
      <w:r w:rsidRPr="00CF46B5">
        <w:rPr>
          <w:rFonts w:ascii="Times New Roman" w:hAnsi="Times New Roman" w:cs="Times New Roman"/>
        </w:rPr>
        <w:t>de</w:t>
      </w:r>
      <w:proofErr w:type="gramEnd"/>
      <w:r w:rsidRPr="00CF46B5">
        <w:rPr>
          <w:rFonts w:ascii="Times New Roman" w:hAnsi="Times New Roman" w:cs="Times New Roman"/>
          <w:color w:val="FF0000"/>
        </w:rPr>
        <w:t xml:space="preserve"> </w:t>
      </w:r>
      <w:r w:rsidRPr="00CF46B5">
        <w:rPr>
          <w:rFonts w:ascii="Times New Roman" w:hAnsi="Times New Roman" w:cs="Times New Roman"/>
        </w:rPr>
        <w:t>28 de julho de 2018, art.4º, §</w:t>
      </w:r>
      <w:r w:rsidRPr="00CF46B5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CF46B5">
        <w:rPr>
          <w:rFonts w:ascii="Times New Roman" w:hAnsi="Times New Roman" w:cs="Times New Roman"/>
        </w:rPr>
        <w:t>9°, DECLARO, junto à</w:t>
      </w:r>
      <w:bookmarkStart w:id="0" w:name="_GoBack"/>
      <w:bookmarkEnd w:id="0"/>
      <w:r w:rsidRPr="00CF46B5">
        <w:rPr>
          <w:rFonts w:ascii="Times New Roman" w:hAnsi="Times New Roman" w:cs="Times New Roman"/>
        </w:rPr>
        <w:t xml:space="preserve"> Universidade do Estado da Bahia (UNEB), que _</w:t>
      </w:r>
      <w:r>
        <w:rPr>
          <w:rFonts w:ascii="Times New Roman" w:hAnsi="Times New Roman" w:cs="Times New Roman"/>
        </w:rPr>
        <w:t>__________________________</w:t>
      </w:r>
      <w:r w:rsidRPr="00CF46B5">
        <w:rPr>
          <w:rFonts w:ascii="Times New Roman" w:hAnsi="Times New Roman" w:cs="Times New Roman"/>
        </w:rPr>
        <w:t>___________________________________ (nome do(a) candidato(a)), RG n° 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>______________, Órgão Expedidor ________________________, CPF nº ______________________________, residente e domiciliado(a) à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  <w:r w:rsidRPr="00CF46B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CF46B5">
        <w:rPr>
          <w:rFonts w:ascii="Times New Roman" w:hAnsi="Times New Roman" w:cs="Times New Roman"/>
        </w:rPr>
        <w:t>candidato(a) ao ingresso na Universidade do Estado da Bahia (UNEB), pelo SISU/20</w:t>
      </w:r>
      <w:r w:rsidR="007B6FD2"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 xml:space="preserve">, é PÚBLICO ALVO DA EDUCAÇÃO ESPECIAL, em consonância com a Lei Brasileira de Inclusão </w:t>
      </w:r>
      <w:r>
        <w:rPr>
          <w:rFonts w:ascii="Times New Roman" w:hAnsi="Times New Roman" w:cs="Times New Roman"/>
        </w:rPr>
        <w:t>–</w:t>
      </w:r>
      <w:r w:rsidRPr="00CF46B5">
        <w:rPr>
          <w:rFonts w:ascii="Times New Roman" w:hAnsi="Times New Roman" w:cs="Times New Roman"/>
        </w:rPr>
        <w:t xml:space="preserve"> Lei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 xml:space="preserve">13.164/16, indicando apresentar o quadro de _______________________________________________ conforme relatório/laudo médico emitido em </w:t>
      </w:r>
      <w:r w:rsidR="00252524">
        <w:rPr>
          <w:rFonts w:ascii="Times New Roman" w:hAnsi="Times New Roman" w:cs="Times New Roman"/>
        </w:rPr>
        <w:t>_</w:t>
      </w:r>
      <w:r w:rsidRPr="00CF46B5">
        <w:rPr>
          <w:rFonts w:ascii="Times New Roman" w:hAnsi="Times New Roman" w:cs="Times New Roman"/>
        </w:rPr>
        <w:t>_____/_____</w:t>
      </w:r>
      <w:r w:rsidR="00252524">
        <w:rPr>
          <w:rFonts w:ascii="Times New Roman" w:hAnsi="Times New Roman" w:cs="Times New Roman"/>
        </w:rPr>
        <w:t>/</w:t>
      </w:r>
      <w:r w:rsidRPr="00CF46B5">
        <w:rPr>
          <w:rFonts w:ascii="Times New Roman" w:hAnsi="Times New Roman" w:cs="Times New Roman"/>
        </w:rPr>
        <w:t>_______, pelo profissional de saúde _______________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 xml:space="preserve">______________________________________ (nome do profissional de saúde). </w:t>
      </w:r>
    </w:p>
    <w:p w:rsidR="00964E9D" w:rsidRPr="00964E9D" w:rsidRDefault="00964E9D" w:rsidP="00964E9D">
      <w:pPr>
        <w:spacing w:line="360" w:lineRule="auto"/>
        <w:jc w:val="both"/>
        <w:rPr>
          <w:rFonts w:ascii="Times New Roman" w:hAnsi="Times New Roman" w:cs="Times New Roman"/>
        </w:rPr>
      </w:pPr>
      <w:r w:rsidRPr="00964E9D"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581CD0" w:rsidRPr="00CF46B5" w:rsidRDefault="00581CD0" w:rsidP="00581CD0">
      <w:pPr>
        <w:spacing w:line="24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Por ser verdade</w:t>
      </w:r>
      <w:r w:rsidR="0004719B"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dato e assino.</w:t>
      </w:r>
    </w:p>
    <w:p w:rsidR="00581CD0" w:rsidRPr="00CF46B5" w:rsidRDefault="00581CD0" w:rsidP="00581CD0">
      <w:pPr>
        <w:spacing w:line="240" w:lineRule="auto"/>
        <w:jc w:val="both"/>
        <w:rPr>
          <w:rFonts w:ascii="Times New Roman" w:hAnsi="Times New Roman" w:cs="Times New Roman"/>
        </w:rPr>
      </w:pPr>
    </w:p>
    <w:p w:rsidR="00581CD0" w:rsidRPr="00CF46B5" w:rsidRDefault="00581CD0" w:rsidP="0058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D0" w:rsidRDefault="00581CD0" w:rsidP="00581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__________________________,_________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_____ de ________.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>Local e data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______________________________________________________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9421FF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a)</w:t>
      </w:r>
      <w:r w:rsidRPr="009421FF">
        <w:rPr>
          <w:rFonts w:ascii="Times New Roman" w:hAnsi="Times New Roman" w:cs="Times New Roman"/>
          <w:sz w:val="18"/>
          <w:szCs w:val="18"/>
        </w:rPr>
        <w:t xml:space="preserve"> profissional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31B" w:rsidRPr="002E0DBA" w:rsidRDefault="0099031B" w:rsidP="00990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31B" w:rsidRDefault="0099031B" w:rsidP="0099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A35" w:rsidRPr="005D0AE7" w:rsidRDefault="000C4A35" w:rsidP="0099031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C4A35" w:rsidRPr="005D0AE7" w:rsidSect="00F014C1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B9" w:rsidRDefault="00304FB9" w:rsidP="00B0708A">
      <w:pPr>
        <w:spacing w:after="0" w:line="240" w:lineRule="auto"/>
      </w:pPr>
      <w:r>
        <w:separator/>
      </w:r>
    </w:p>
  </w:endnote>
  <w:endnote w:type="continuationSeparator" w:id="0">
    <w:p w:rsidR="00304FB9" w:rsidRDefault="00304FB9" w:rsidP="00B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0" w:rsidRDefault="00304FB9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mpresa"/>
        <w:id w:val="76117946"/>
        <w:placeholder>
          <w:docPart w:val="6F13B998A8EE45BE9EECB1B2D5EDBC5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E7D60" w:rsidRPr="000E7D60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LAUDO CARACTERIZADOR DE DEFICIÊNCIA</w:t>
        </w:r>
      </w:sdtContent>
    </w:sdt>
  </w:p>
  <w:p w:rsidR="000E7D60" w:rsidRDefault="000E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B9" w:rsidRDefault="00304FB9" w:rsidP="00B0708A">
      <w:pPr>
        <w:spacing w:after="0" w:line="240" w:lineRule="auto"/>
      </w:pPr>
      <w:r>
        <w:separator/>
      </w:r>
    </w:p>
  </w:footnote>
  <w:footnote w:type="continuationSeparator" w:id="0">
    <w:p w:rsidR="00304FB9" w:rsidRDefault="00304FB9" w:rsidP="00B0708A">
      <w:pPr>
        <w:spacing w:after="0" w:line="240" w:lineRule="auto"/>
      </w:pPr>
      <w:r>
        <w:continuationSeparator/>
      </w:r>
    </w:p>
  </w:footnote>
  <w:footnote w:id="1"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960D7">
        <w:rPr>
          <w:rStyle w:val="Refdenotaderodap"/>
          <w:sz w:val="18"/>
          <w:szCs w:val="18"/>
        </w:rPr>
        <w:footnoteRef/>
      </w:r>
      <w:r w:rsidRPr="00F960D7">
        <w:rPr>
          <w:sz w:val="18"/>
          <w:szCs w:val="18"/>
        </w:rPr>
        <w:t xml:space="preserve"> 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>Os aspectos cognitivos envolvem a construção de processos mentais</w:t>
      </w:r>
      <w:r w:rsidR="00FA09CE">
        <w:rPr>
          <w:rFonts w:ascii="Times New Roman" w:hAnsi="Times New Roman" w:cs="Times New Roman"/>
          <w:sz w:val="18"/>
          <w:szCs w:val="18"/>
          <w:lang w:val="pt-BR"/>
        </w:rPr>
        <w:t>: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 xml:space="preserve">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2"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960D7">
        <w:rPr>
          <w:rStyle w:val="Refdenotaderodap"/>
          <w:sz w:val="18"/>
          <w:szCs w:val="18"/>
        </w:rPr>
        <w:footnoteRef/>
      </w:r>
      <w:r w:rsidRPr="00F960D7">
        <w:rPr>
          <w:sz w:val="18"/>
          <w:szCs w:val="18"/>
        </w:rPr>
        <w:t xml:space="preserve"> 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 xml:space="preserve">Os aspectos psicomotores se referem ao desenvolvimento integral com ênfase </w:t>
      </w:r>
      <w:r w:rsidR="00FA09CE">
        <w:rPr>
          <w:rFonts w:ascii="Times New Roman" w:hAnsi="Times New Roman" w:cs="Times New Roman"/>
          <w:sz w:val="18"/>
          <w:szCs w:val="18"/>
          <w:lang w:val="pt-BR"/>
        </w:rPr>
        <w:t>n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>a comunicação e expressão de seus pensamentos, desejos e necessidades.</w:t>
      </w:r>
    </w:p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3"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960D7">
        <w:rPr>
          <w:rStyle w:val="Refdenotaderodap"/>
          <w:sz w:val="18"/>
          <w:szCs w:val="18"/>
        </w:rPr>
        <w:footnoteRef/>
      </w:r>
      <w:r w:rsidRPr="00F960D7">
        <w:rPr>
          <w:sz w:val="18"/>
          <w:szCs w:val="18"/>
        </w:rPr>
        <w:t xml:space="preserve"> 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>Os aspectos do desenvolvimento comportamental fazem referência à construção das habilidades sociais e culturais</w:t>
      </w:r>
      <w:r w:rsidR="001E1E35">
        <w:rPr>
          <w:rFonts w:ascii="Times New Roman" w:hAnsi="Times New Roman" w:cs="Times New Roman"/>
          <w:sz w:val="18"/>
          <w:szCs w:val="18"/>
          <w:lang w:val="pt-BR"/>
        </w:rPr>
        <w:t>,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 xml:space="preserve"> levando em conta as interações e vivência de papéis sociais e o exercício da cidadania.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AE"/>
    <w:multiLevelType w:val="multilevel"/>
    <w:tmpl w:val="DDF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27582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162"/>
    <w:multiLevelType w:val="hybridMultilevel"/>
    <w:tmpl w:val="C50E1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E53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535A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4BB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652"/>
    <w:multiLevelType w:val="hybridMultilevel"/>
    <w:tmpl w:val="46FA5056"/>
    <w:lvl w:ilvl="0" w:tplc="E57A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2F6D"/>
    <w:multiLevelType w:val="hybridMultilevel"/>
    <w:tmpl w:val="6614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B"/>
    <w:rsid w:val="00002D5F"/>
    <w:rsid w:val="000169D1"/>
    <w:rsid w:val="0002525F"/>
    <w:rsid w:val="00025572"/>
    <w:rsid w:val="0004719B"/>
    <w:rsid w:val="00057A55"/>
    <w:rsid w:val="00060DFD"/>
    <w:rsid w:val="00073CCC"/>
    <w:rsid w:val="00095B51"/>
    <w:rsid w:val="000A060D"/>
    <w:rsid w:val="000B28F6"/>
    <w:rsid w:val="000C4A35"/>
    <w:rsid w:val="000E7D60"/>
    <w:rsid w:val="0011110A"/>
    <w:rsid w:val="00111687"/>
    <w:rsid w:val="0013675A"/>
    <w:rsid w:val="00145DB4"/>
    <w:rsid w:val="001522CA"/>
    <w:rsid w:val="00163881"/>
    <w:rsid w:val="001A4DA0"/>
    <w:rsid w:val="001B4C0F"/>
    <w:rsid w:val="001B6F7B"/>
    <w:rsid w:val="001C442B"/>
    <w:rsid w:val="001E1E35"/>
    <w:rsid w:val="001F42BD"/>
    <w:rsid w:val="002513AA"/>
    <w:rsid w:val="00252524"/>
    <w:rsid w:val="00252B0F"/>
    <w:rsid w:val="00266F27"/>
    <w:rsid w:val="002744C1"/>
    <w:rsid w:val="002909AB"/>
    <w:rsid w:val="002A3C09"/>
    <w:rsid w:val="002A3F88"/>
    <w:rsid w:val="002B3A02"/>
    <w:rsid w:val="002B4DB7"/>
    <w:rsid w:val="002C2D53"/>
    <w:rsid w:val="002C5FDC"/>
    <w:rsid w:val="002D2A1E"/>
    <w:rsid w:val="002E0DBA"/>
    <w:rsid w:val="00303443"/>
    <w:rsid w:val="00304FB9"/>
    <w:rsid w:val="00305CE7"/>
    <w:rsid w:val="00316B9E"/>
    <w:rsid w:val="00330AE8"/>
    <w:rsid w:val="003414E2"/>
    <w:rsid w:val="003442DF"/>
    <w:rsid w:val="003516C1"/>
    <w:rsid w:val="0036462F"/>
    <w:rsid w:val="00384DE8"/>
    <w:rsid w:val="003910AE"/>
    <w:rsid w:val="003D2664"/>
    <w:rsid w:val="003E5B57"/>
    <w:rsid w:val="003F23B6"/>
    <w:rsid w:val="00404A72"/>
    <w:rsid w:val="004354D6"/>
    <w:rsid w:val="0043699D"/>
    <w:rsid w:val="0047341D"/>
    <w:rsid w:val="004B6BBE"/>
    <w:rsid w:val="004C2A8A"/>
    <w:rsid w:val="004D16E2"/>
    <w:rsid w:val="004F3EF0"/>
    <w:rsid w:val="00517427"/>
    <w:rsid w:val="00520B1A"/>
    <w:rsid w:val="00525984"/>
    <w:rsid w:val="00543586"/>
    <w:rsid w:val="0055177B"/>
    <w:rsid w:val="00552904"/>
    <w:rsid w:val="005625E5"/>
    <w:rsid w:val="00567922"/>
    <w:rsid w:val="00581CD0"/>
    <w:rsid w:val="005920C8"/>
    <w:rsid w:val="005A3CAD"/>
    <w:rsid w:val="005C3327"/>
    <w:rsid w:val="005C7FDF"/>
    <w:rsid w:val="005D0AE7"/>
    <w:rsid w:val="005D27DA"/>
    <w:rsid w:val="005D4AD4"/>
    <w:rsid w:val="005F01EA"/>
    <w:rsid w:val="00615B1C"/>
    <w:rsid w:val="00616904"/>
    <w:rsid w:val="0062718A"/>
    <w:rsid w:val="0063372B"/>
    <w:rsid w:val="0063397E"/>
    <w:rsid w:val="006702B9"/>
    <w:rsid w:val="00681D0C"/>
    <w:rsid w:val="00694F2D"/>
    <w:rsid w:val="006B5396"/>
    <w:rsid w:val="006C10C6"/>
    <w:rsid w:val="006E6CEC"/>
    <w:rsid w:val="006F0626"/>
    <w:rsid w:val="006F6D62"/>
    <w:rsid w:val="00710444"/>
    <w:rsid w:val="00722372"/>
    <w:rsid w:val="00753160"/>
    <w:rsid w:val="00765C23"/>
    <w:rsid w:val="007B6FD2"/>
    <w:rsid w:val="007C5D89"/>
    <w:rsid w:val="007C7923"/>
    <w:rsid w:val="007D0C31"/>
    <w:rsid w:val="007F09FD"/>
    <w:rsid w:val="007F55A7"/>
    <w:rsid w:val="007F6E67"/>
    <w:rsid w:val="00814D2B"/>
    <w:rsid w:val="008161EE"/>
    <w:rsid w:val="00816598"/>
    <w:rsid w:val="0082206D"/>
    <w:rsid w:val="00831866"/>
    <w:rsid w:val="00832039"/>
    <w:rsid w:val="008769CB"/>
    <w:rsid w:val="008957D7"/>
    <w:rsid w:val="008A3A2D"/>
    <w:rsid w:val="008C01B9"/>
    <w:rsid w:val="008C0B80"/>
    <w:rsid w:val="008C5B79"/>
    <w:rsid w:val="008C7473"/>
    <w:rsid w:val="008D4337"/>
    <w:rsid w:val="008E741D"/>
    <w:rsid w:val="00921F9E"/>
    <w:rsid w:val="00930C1D"/>
    <w:rsid w:val="00941172"/>
    <w:rsid w:val="00951717"/>
    <w:rsid w:val="00964E9D"/>
    <w:rsid w:val="0099031B"/>
    <w:rsid w:val="009936D3"/>
    <w:rsid w:val="0099448F"/>
    <w:rsid w:val="00997515"/>
    <w:rsid w:val="009C581A"/>
    <w:rsid w:val="009E0771"/>
    <w:rsid w:val="009F79B7"/>
    <w:rsid w:val="00A1091C"/>
    <w:rsid w:val="00A111B0"/>
    <w:rsid w:val="00A11F7A"/>
    <w:rsid w:val="00A14AEF"/>
    <w:rsid w:val="00A36DFE"/>
    <w:rsid w:val="00AB2186"/>
    <w:rsid w:val="00AC365A"/>
    <w:rsid w:val="00AE0465"/>
    <w:rsid w:val="00B0708A"/>
    <w:rsid w:val="00B371E7"/>
    <w:rsid w:val="00B37DEF"/>
    <w:rsid w:val="00B4292B"/>
    <w:rsid w:val="00B516D3"/>
    <w:rsid w:val="00B51933"/>
    <w:rsid w:val="00B75901"/>
    <w:rsid w:val="00B95C90"/>
    <w:rsid w:val="00BA7971"/>
    <w:rsid w:val="00BD76CC"/>
    <w:rsid w:val="00C0636F"/>
    <w:rsid w:val="00C22116"/>
    <w:rsid w:val="00C335DD"/>
    <w:rsid w:val="00C345CB"/>
    <w:rsid w:val="00C45358"/>
    <w:rsid w:val="00C61555"/>
    <w:rsid w:val="00CA41F9"/>
    <w:rsid w:val="00CA42B4"/>
    <w:rsid w:val="00CC3189"/>
    <w:rsid w:val="00CC44F1"/>
    <w:rsid w:val="00CF7A5E"/>
    <w:rsid w:val="00D16DAB"/>
    <w:rsid w:val="00D24D26"/>
    <w:rsid w:val="00D5256E"/>
    <w:rsid w:val="00D77408"/>
    <w:rsid w:val="00D84877"/>
    <w:rsid w:val="00E021BD"/>
    <w:rsid w:val="00E040A3"/>
    <w:rsid w:val="00E12903"/>
    <w:rsid w:val="00E156B8"/>
    <w:rsid w:val="00E21135"/>
    <w:rsid w:val="00E3515D"/>
    <w:rsid w:val="00E4170D"/>
    <w:rsid w:val="00E64584"/>
    <w:rsid w:val="00E67A17"/>
    <w:rsid w:val="00E768F9"/>
    <w:rsid w:val="00EA0153"/>
    <w:rsid w:val="00EA0A20"/>
    <w:rsid w:val="00EA5E0F"/>
    <w:rsid w:val="00EA6207"/>
    <w:rsid w:val="00EB4C27"/>
    <w:rsid w:val="00EE6B84"/>
    <w:rsid w:val="00F014C1"/>
    <w:rsid w:val="00F05EA6"/>
    <w:rsid w:val="00F13B7A"/>
    <w:rsid w:val="00F443CA"/>
    <w:rsid w:val="00F507C8"/>
    <w:rsid w:val="00F60E14"/>
    <w:rsid w:val="00F7350F"/>
    <w:rsid w:val="00F960D7"/>
    <w:rsid w:val="00F96EB3"/>
    <w:rsid w:val="00FA09CE"/>
    <w:rsid w:val="00FA1C76"/>
    <w:rsid w:val="00FC3193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990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99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13B998A8EE45BE9EECB1B2D5ED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5C67B-6A7F-45AF-96D1-A71F953C0117}"/>
      </w:docPartPr>
      <w:docPartBody>
        <w:p w:rsidR="00437117" w:rsidRDefault="00FE1879" w:rsidP="00FE1879">
          <w:pPr>
            <w:pStyle w:val="6F13B998A8EE45BE9EECB1B2D5EDBC5D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9"/>
    <w:rsid w:val="00437117"/>
    <w:rsid w:val="0079308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13B998A8EE45BE9EECB1B2D5EDBC5D">
    <w:name w:val="6F13B998A8EE45BE9EECB1B2D5EDBC5D"/>
    <w:rsid w:val="00FE1879"/>
  </w:style>
  <w:style w:type="paragraph" w:customStyle="1" w:styleId="5ED234D60159439AB34576146EE8A5C4">
    <w:name w:val="5ED234D60159439AB34576146EE8A5C4"/>
    <w:rsid w:val="00FE18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13B998A8EE45BE9EECB1B2D5EDBC5D">
    <w:name w:val="6F13B998A8EE45BE9EECB1B2D5EDBC5D"/>
    <w:rsid w:val="00FE1879"/>
  </w:style>
  <w:style w:type="paragraph" w:customStyle="1" w:styleId="5ED234D60159439AB34576146EE8A5C4">
    <w:name w:val="5ED234D60159439AB34576146EE8A5C4"/>
    <w:rsid w:val="00FE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C93B-78D1-4F92-8FED-94DF3533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1536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LAUDO CARACTERIZADOR DE DEFICIÊNCIA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29</cp:revision>
  <cp:lastPrinted>2018-12-17T16:44:00Z</cp:lastPrinted>
  <dcterms:created xsi:type="dcterms:W3CDTF">2018-12-17T16:22:00Z</dcterms:created>
  <dcterms:modified xsi:type="dcterms:W3CDTF">2020-01-29T17:26:00Z</dcterms:modified>
</cp:coreProperties>
</file>