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A5" w:rsidRDefault="00B955A5" w:rsidP="00B955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4">
        <w:rPr>
          <w:rFonts w:ascii="Times New Roman" w:hAnsi="Times New Roman" w:cs="Times New Roman"/>
          <w:b/>
          <w:sz w:val="28"/>
          <w:szCs w:val="28"/>
        </w:rPr>
        <w:t>DECLARAÇÃO DE PERTENCIMENTO ÉTNICO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5A5" w:rsidRPr="00967314" w:rsidRDefault="00B955A5" w:rsidP="00B955A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QUILOMBOLA</w:t>
      </w:r>
    </w:p>
    <w:p w:rsidR="000A6081" w:rsidRDefault="000A6081" w:rsidP="000A608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1724" w:rsidRDefault="00B955A5" w:rsidP="00D2463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>_____________, CPF</w:t>
      </w:r>
      <w:r w:rsidR="00B1190C">
        <w:rPr>
          <w:rFonts w:ascii="Times New Roman" w:hAnsi="Times New Roman" w:cs="Times New Roman"/>
          <w:sz w:val="24"/>
          <w:szCs w:val="24"/>
        </w:rPr>
        <w:t xml:space="preserve"> nº</w:t>
      </w:r>
      <w:r w:rsidRPr="004227C0">
        <w:rPr>
          <w:rFonts w:ascii="Times New Roman" w:hAnsi="Times New Roman" w:cs="Times New Roman"/>
          <w:sz w:val="24"/>
          <w:szCs w:val="24"/>
        </w:rPr>
        <w:t xml:space="preserve"> _____________________________________, residente e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227C0">
        <w:rPr>
          <w:rFonts w:ascii="Times New Roman" w:hAnsi="Times New Roman" w:cs="Times New Roman"/>
          <w:sz w:val="24"/>
          <w:szCs w:val="24"/>
        </w:rPr>
        <w:t>a) à ___________________________________________________________________ ___________________________________________________________________ candidato(a) ao ingresso na Universidade do Estado da Bahia(UNEB) pelo SISU/20</w:t>
      </w:r>
      <w:r w:rsidR="00A461B4">
        <w:rPr>
          <w:rFonts w:ascii="Times New Roman" w:hAnsi="Times New Roman" w:cs="Times New Roman"/>
          <w:sz w:val="24"/>
          <w:szCs w:val="24"/>
        </w:rPr>
        <w:t>___</w:t>
      </w:r>
      <w:r w:rsidRPr="004227C0">
        <w:rPr>
          <w:rFonts w:ascii="Times New Roman" w:hAnsi="Times New Roman" w:cs="Times New Roman"/>
          <w:sz w:val="24"/>
          <w:szCs w:val="24"/>
        </w:rPr>
        <w:t>, DECLARO, nos termos do ANEXO ÚNICO DA RESOLUÇÃO CONSU nº 1.339/2018, publicado no D.O.E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7C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22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28 de julho de 2018, art.4º, §</w:t>
      </w:r>
      <w:r w:rsidRPr="004227C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 xml:space="preserve">9°, junto à UNEB </w:t>
      </w:r>
      <w:r w:rsidRPr="009A7448">
        <w:rPr>
          <w:rFonts w:ascii="Times New Roman" w:hAnsi="Times New Roman" w:cs="Times New Roman"/>
          <w:sz w:val="24"/>
          <w:szCs w:val="24"/>
        </w:rPr>
        <w:t xml:space="preserve">que sou QUILOMBOLA </w:t>
      </w:r>
      <w:r w:rsidR="009A7448" w:rsidRPr="009A7448">
        <w:rPr>
          <w:rFonts w:ascii="Times New Roman" w:hAnsi="Times New Roman" w:cs="Times New Roman"/>
          <w:sz w:val="24"/>
          <w:szCs w:val="24"/>
        </w:rPr>
        <w:t>e pertencente à Comunidade Quilombola ___________________________________________________________________, mantendo laços familiares, econômicos, sociais e culturais com a referida comunidade.</w:t>
      </w:r>
    </w:p>
    <w:p w:rsidR="00160DE8" w:rsidRPr="004227C0" w:rsidRDefault="00160DE8" w:rsidP="00160DE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</w:t>
      </w:r>
      <w:proofErr w:type="spellStart"/>
      <w:r w:rsidRPr="004227C0"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 w:rsidRPr="004227C0">
        <w:rPr>
          <w:rFonts w:ascii="Times New Roman" w:hAnsi="Times New Roman" w:cs="Times New Roman"/>
          <w:sz w:val="24"/>
          <w:szCs w:val="24"/>
        </w:rPr>
        <w:t>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  <w:bookmarkStart w:id="0" w:name="_GoBack"/>
      <w:bookmarkEnd w:id="0"/>
    </w:p>
    <w:p w:rsidR="00160DE8" w:rsidRPr="004227C0" w:rsidRDefault="00160DE8" w:rsidP="00160D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>estou também ci</w:t>
      </w:r>
      <w:r w:rsidR="006C68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B955A5" w:rsidRPr="00B47FC3" w:rsidRDefault="00B955A5" w:rsidP="00D246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 w:rsidR="0042100B"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B955A5" w:rsidRPr="00571724" w:rsidRDefault="00B955A5" w:rsidP="00D24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55A5" w:rsidRPr="008F434B" w:rsidRDefault="00B955A5" w:rsidP="00B95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__________, _____ / _____ / 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B955A5" w:rsidRPr="008F434B" w:rsidRDefault="00B955A5" w:rsidP="00B955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B955A5" w:rsidRDefault="00B955A5" w:rsidP="00D24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5" w:rsidRPr="008F434B" w:rsidRDefault="00B955A5" w:rsidP="00D246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5A5" w:rsidRPr="008F434B" w:rsidRDefault="00B955A5" w:rsidP="00B955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D3B70" w:rsidRPr="00E07935" w:rsidRDefault="00B955A5" w:rsidP="00D24633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sectPr w:rsidR="00FD3B70" w:rsidRPr="00E07935" w:rsidSect="00291BFD">
      <w:footerReference w:type="default" r:id="rId7"/>
      <w:pgSz w:w="11906" w:h="16838"/>
      <w:pgMar w:top="1418" w:right="1701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B2" w:rsidRDefault="00531DB2" w:rsidP="003B4BB2">
      <w:pPr>
        <w:spacing w:after="0" w:line="240" w:lineRule="auto"/>
      </w:pPr>
      <w:r>
        <w:separator/>
      </w:r>
    </w:p>
  </w:endnote>
  <w:endnote w:type="continuationSeparator" w:id="0">
    <w:p w:rsidR="00531DB2" w:rsidRDefault="00531DB2" w:rsidP="003B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B2" w:rsidRDefault="00531DB2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FDE2AD064797431A912BB7D6FAB83CD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B4BB2">
          <w:rPr>
            <w:color w:val="808080" w:themeColor="background1" w:themeShade="80"/>
          </w:rPr>
          <w:t>AUTODECLARAÇÃO</w:t>
        </w:r>
      </w:sdtContent>
    </w:sdt>
  </w:p>
  <w:p w:rsidR="003B4BB2" w:rsidRDefault="003B4B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B2" w:rsidRDefault="00531DB2" w:rsidP="003B4BB2">
      <w:pPr>
        <w:spacing w:after="0" w:line="240" w:lineRule="auto"/>
      </w:pPr>
      <w:r>
        <w:separator/>
      </w:r>
    </w:p>
  </w:footnote>
  <w:footnote w:type="continuationSeparator" w:id="0">
    <w:p w:rsidR="00531DB2" w:rsidRDefault="00531DB2" w:rsidP="003B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81"/>
    <w:rsid w:val="000A6081"/>
    <w:rsid w:val="000F0520"/>
    <w:rsid w:val="00126010"/>
    <w:rsid w:val="00160DE8"/>
    <w:rsid w:val="00291BFD"/>
    <w:rsid w:val="003B4BB2"/>
    <w:rsid w:val="0042100B"/>
    <w:rsid w:val="00473B8B"/>
    <w:rsid w:val="004F35AF"/>
    <w:rsid w:val="00531DB2"/>
    <w:rsid w:val="00571724"/>
    <w:rsid w:val="006C6869"/>
    <w:rsid w:val="009A7448"/>
    <w:rsid w:val="00A461B4"/>
    <w:rsid w:val="00B1190C"/>
    <w:rsid w:val="00B955A5"/>
    <w:rsid w:val="00CB7550"/>
    <w:rsid w:val="00D24633"/>
    <w:rsid w:val="00DA5AD8"/>
    <w:rsid w:val="00E07935"/>
    <w:rsid w:val="00FA2335"/>
    <w:rsid w:val="00FD3B70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BB2"/>
  </w:style>
  <w:style w:type="paragraph" w:styleId="Rodap">
    <w:name w:val="footer"/>
    <w:basedOn w:val="Normal"/>
    <w:link w:val="Rodap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BB2"/>
  </w:style>
  <w:style w:type="paragraph" w:styleId="Textodebalo">
    <w:name w:val="Balloon Text"/>
    <w:basedOn w:val="Normal"/>
    <w:link w:val="TextodebaloChar"/>
    <w:uiPriority w:val="99"/>
    <w:semiHidden/>
    <w:unhideWhenUsed/>
    <w:rsid w:val="003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BB2"/>
  </w:style>
  <w:style w:type="paragraph" w:styleId="Rodap">
    <w:name w:val="footer"/>
    <w:basedOn w:val="Normal"/>
    <w:link w:val="RodapChar"/>
    <w:uiPriority w:val="99"/>
    <w:unhideWhenUsed/>
    <w:rsid w:val="003B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BB2"/>
  </w:style>
  <w:style w:type="paragraph" w:styleId="Textodebalo">
    <w:name w:val="Balloon Text"/>
    <w:basedOn w:val="Normal"/>
    <w:link w:val="TextodebaloChar"/>
    <w:uiPriority w:val="99"/>
    <w:semiHidden/>
    <w:unhideWhenUsed/>
    <w:rsid w:val="003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E2AD064797431A912BB7D6FAB83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EF1E6-B644-4CEF-B965-9BBFCBE95652}"/>
      </w:docPartPr>
      <w:docPartBody>
        <w:p w:rsidR="00346587" w:rsidRDefault="00860849" w:rsidP="00860849">
          <w:pPr>
            <w:pStyle w:val="FDE2AD064797431A912BB7D6FAB83CD0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9"/>
    <w:rsid w:val="00346587"/>
    <w:rsid w:val="00522A67"/>
    <w:rsid w:val="008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E2AD064797431A912BB7D6FAB83CD0">
    <w:name w:val="FDE2AD064797431A912BB7D6FAB83CD0"/>
    <w:rsid w:val="00860849"/>
  </w:style>
  <w:style w:type="paragraph" w:customStyle="1" w:styleId="0A786D890142492FB5DDD297300CB7B7">
    <w:name w:val="0A786D890142492FB5DDD297300CB7B7"/>
    <w:rsid w:val="00860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E2AD064797431A912BB7D6FAB83CD0">
    <w:name w:val="FDE2AD064797431A912BB7D6FAB83CD0"/>
    <w:rsid w:val="00860849"/>
  </w:style>
  <w:style w:type="paragraph" w:customStyle="1" w:styleId="0A786D890142492FB5DDD297300CB7B7">
    <w:name w:val="0A786D890142492FB5DDD297300CB7B7"/>
    <w:rsid w:val="00860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AUTODECLARAÇÃO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Rosario dos Santos</dc:creator>
  <cp:lastModifiedBy>Daniela Nascimento Souza Caires</cp:lastModifiedBy>
  <cp:revision>15</cp:revision>
  <dcterms:created xsi:type="dcterms:W3CDTF">2018-12-14T18:07:00Z</dcterms:created>
  <dcterms:modified xsi:type="dcterms:W3CDTF">2020-01-29T17:30:00Z</dcterms:modified>
</cp:coreProperties>
</file>