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81" w:rsidRPr="000D13C4" w:rsidRDefault="000A6081" w:rsidP="000A6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C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 w:rsidR="002B199D" w:rsidRPr="000D13C4">
        <w:rPr>
          <w:rFonts w:ascii="Times New Roman" w:hAnsi="Times New Roman" w:cs="Times New Roman"/>
          <w:b/>
          <w:sz w:val="28"/>
          <w:szCs w:val="28"/>
        </w:rPr>
        <w:t>-RACIAL</w:t>
      </w:r>
    </w:p>
    <w:p w:rsidR="00E05045" w:rsidRPr="00F36415" w:rsidRDefault="000D13C4" w:rsidP="00F3641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6415">
        <w:rPr>
          <w:rFonts w:ascii="Times New Roman" w:hAnsi="Times New Roman" w:cs="Times New Roman"/>
          <w:sz w:val="20"/>
          <w:szCs w:val="20"/>
        </w:rPr>
        <w:t>NEGRO</w:t>
      </w:r>
    </w:p>
    <w:p w:rsidR="000A6081" w:rsidRDefault="000A6081" w:rsidP="000A60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6423" w:rsidRDefault="006F6423" w:rsidP="006F6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216590"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___________________________________________________________________ ___________________________________________________________________ candidato(a) ao ingresso na Universidade do Estado da Bahia(UNEB) pelo SISU/2019, DECLARO, nos termos do ANEXO ÚNICO DA RESOLUÇÃO CONSU nº 1.339/2018, publicado no D.O.E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9°, junto à UNEB que sou</w:t>
      </w:r>
      <w:r>
        <w:rPr>
          <w:rFonts w:ascii="Times New Roman" w:hAnsi="Times New Roman" w:cs="Times New Roman"/>
          <w:sz w:val="24"/>
          <w:szCs w:val="24"/>
        </w:rPr>
        <w:t xml:space="preserve"> NEGRO(A) e me reconheço ______________________ (preto</w:t>
      </w:r>
      <w:r w:rsidR="00F95B1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/pardo</w:t>
      </w:r>
      <w:r w:rsidR="00F95B1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74C6" w:rsidRPr="004227C0" w:rsidRDefault="007474C6" w:rsidP="007474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r>
        <w:rPr>
          <w:rFonts w:ascii="Times New Roman" w:hAnsi="Times New Roman" w:cs="Times New Roman"/>
          <w:sz w:val="24"/>
          <w:szCs w:val="24"/>
        </w:rPr>
        <w:t xml:space="preserve">reserva de </w:t>
      </w:r>
      <w:r w:rsidRPr="004227C0">
        <w:rPr>
          <w:rFonts w:ascii="Times New Roman" w:hAnsi="Times New Roman" w:cs="Times New Roman"/>
          <w:sz w:val="24"/>
          <w:szCs w:val="24"/>
        </w:rPr>
        <w:t>vagas,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7474C6" w:rsidRPr="004227C0" w:rsidRDefault="007474C6" w:rsidP="00747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</w:t>
      </w:r>
      <w:bookmarkStart w:id="0" w:name="_GoBack"/>
      <w:bookmarkEnd w:id="0"/>
      <w:r w:rsidRPr="004227C0">
        <w:rPr>
          <w:rFonts w:ascii="Times New Roman" w:hAnsi="Times New Roman" w:cs="Times New Roman"/>
          <w:sz w:val="24"/>
          <w:szCs w:val="24"/>
        </w:rPr>
        <w:t xml:space="preserve">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C020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3614D5" w:rsidRPr="00B47FC3" w:rsidRDefault="003614D5" w:rsidP="00361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0D1D99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3614D5" w:rsidRPr="008F434B" w:rsidRDefault="003614D5" w:rsidP="0036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D5" w:rsidRPr="008F434B" w:rsidRDefault="003614D5" w:rsidP="0036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3614D5" w:rsidRPr="008F434B" w:rsidRDefault="003614D5" w:rsidP="003614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3614D5" w:rsidRDefault="003614D5" w:rsidP="00361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D5" w:rsidRPr="008F434B" w:rsidRDefault="003614D5" w:rsidP="00361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4D5" w:rsidRPr="008F434B" w:rsidRDefault="003614D5" w:rsidP="0036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614D5" w:rsidRPr="004227C0" w:rsidRDefault="003614D5" w:rsidP="003614D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FD3B70" w:rsidRPr="00DF1C98" w:rsidRDefault="00FD3B70" w:rsidP="003614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D3B70" w:rsidRPr="00DF1C98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5C" w:rsidRDefault="0078465C" w:rsidP="0078465C">
      <w:pPr>
        <w:spacing w:after="0" w:line="240" w:lineRule="auto"/>
      </w:pPr>
      <w:r>
        <w:separator/>
      </w:r>
    </w:p>
  </w:endnote>
  <w:endnote w:type="continuationSeparator" w:id="0">
    <w:p w:rsidR="0078465C" w:rsidRDefault="0078465C" w:rsidP="007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5C" w:rsidRDefault="00C0208D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B8389E5B1CD84E148667067C600EA2C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8465C">
          <w:rPr>
            <w:color w:val="808080" w:themeColor="background1" w:themeShade="80"/>
          </w:rPr>
          <w:t>AUTODECLARAÇÃO</w:t>
        </w:r>
      </w:sdtContent>
    </w:sdt>
  </w:p>
  <w:p w:rsidR="0078465C" w:rsidRDefault="00784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5C" w:rsidRDefault="0078465C" w:rsidP="0078465C">
      <w:pPr>
        <w:spacing w:after="0" w:line="240" w:lineRule="auto"/>
      </w:pPr>
      <w:r>
        <w:separator/>
      </w:r>
    </w:p>
  </w:footnote>
  <w:footnote w:type="continuationSeparator" w:id="0">
    <w:p w:rsidR="0078465C" w:rsidRDefault="0078465C" w:rsidP="0078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1"/>
    <w:rsid w:val="00082D21"/>
    <w:rsid w:val="000A6081"/>
    <w:rsid w:val="000D13C4"/>
    <w:rsid w:val="000D1D99"/>
    <w:rsid w:val="00216590"/>
    <w:rsid w:val="002B199D"/>
    <w:rsid w:val="00323017"/>
    <w:rsid w:val="003614D5"/>
    <w:rsid w:val="004247FF"/>
    <w:rsid w:val="00576658"/>
    <w:rsid w:val="00667E99"/>
    <w:rsid w:val="006F6423"/>
    <w:rsid w:val="007474C6"/>
    <w:rsid w:val="0078465C"/>
    <w:rsid w:val="009B584B"/>
    <w:rsid w:val="00B24925"/>
    <w:rsid w:val="00C0208D"/>
    <w:rsid w:val="00D30E17"/>
    <w:rsid w:val="00DF1C98"/>
    <w:rsid w:val="00E05045"/>
    <w:rsid w:val="00ED72DE"/>
    <w:rsid w:val="00F141FC"/>
    <w:rsid w:val="00F36415"/>
    <w:rsid w:val="00F95B15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65C"/>
  </w:style>
  <w:style w:type="paragraph" w:styleId="Rodap">
    <w:name w:val="footer"/>
    <w:basedOn w:val="Normal"/>
    <w:link w:val="Rodap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65C"/>
  </w:style>
  <w:style w:type="paragraph" w:styleId="Textodebalo">
    <w:name w:val="Balloon Text"/>
    <w:basedOn w:val="Normal"/>
    <w:link w:val="Textodebalo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65C"/>
  </w:style>
  <w:style w:type="paragraph" w:styleId="Rodap">
    <w:name w:val="footer"/>
    <w:basedOn w:val="Normal"/>
    <w:link w:val="RodapChar"/>
    <w:uiPriority w:val="99"/>
    <w:unhideWhenUsed/>
    <w:rsid w:val="00784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65C"/>
  </w:style>
  <w:style w:type="paragraph" w:styleId="Textodebalo">
    <w:name w:val="Balloon Text"/>
    <w:basedOn w:val="Normal"/>
    <w:link w:val="TextodebaloChar"/>
    <w:uiPriority w:val="99"/>
    <w:semiHidden/>
    <w:unhideWhenUsed/>
    <w:rsid w:val="007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389E5B1CD84E148667067C600EA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0C786-FA4E-45E5-B4D5-7A720177F461}"/>
      </w:docPartPr>
      <w:docPartBody>
        <w:p w:rsidR="00CF4737" w:rsidRDefault="00824DAA" w:rsidP="00824DAA">
          <w:pPr>
            <w:pStyle w:val="B8389E5B1CD84E148667067C600EA2C7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A"/>
    <w:rsid w:val="00824DAA"/>
    <w:rsid w:val="00C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389E5B1CD84E148667067C600EA2C7">
    <w:name w:val="B8389E5B1CD84E148667067C600EA2C7"/>
    <w:rsid w:val="00824DAA"/>
  </w:style>
  <w:style w:type="paragraph" w:customStyle="1" w:styleId="855427EFF0CD478B9B1B1BBFC9491E84">
    <w:name w:val="855427EFF0CD478B9B1B1BBFC9491E84"/>
    <w:rsid w:val="00824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389E5B1CD84E148667067C600EA2C7">
    <w:name w:val="B8389E5B1CD84E148667067C600EA2C7"/>
    <w:rsid w:val="00824DAA"/>
  </w:style>
  <w:style w:type="paragraph" w:customStyle="1" w:styleId="855427EFF0CD478B9B1B1BBFC9491E84">
    <w:name w:val="855427EFF0CD478B9B1B1BBFC9491E84"/>
    <w:rsid w:val="0082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19</cp:revision>
  <dcterms:created xsi:type="dcterms:W3CDTF">2018-12-14T18:07:00Z</dcterms:created>
  <dcterms:modified xsi:type="dcterms:W3CDTF">2019-01-16T17:35:00Z</dcterms:modified>
</cp:coreProperties>
</file>